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0EFCE" w14:textId="77777777" w:rsidR="00401C10" w:rsidRDefault="00401C10" w:rsidP="004D094D">
      <w:pPr>
        <w:ind w:left="-397" w:right="794"/>
        <w:jc w:val="both"/>
      </w:pPr>
    </w:p>
    <w:p w14:paraId="7C0C75CB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970705">
        <w:rPr>
          <w:rFonts w:ascii="Times New Roman" w:hAnsi="Times New Roman" w:cs="Times New Roman"/>
          <w:b/>
        </w:rPr>
        <w:t xml:space="preserve"> DI ECONOMICITA’ DELLA PRESTAZIONE</w:t>
      </w:r>
    </w:p>
    <w:p w14:paraId="050FE349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4D8F28C8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081C6284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43FC1DF9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3A169FE4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1100BDC8" w14:textId="2C228898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</w:t>
      </w:r>
      <w:r w:rsidR="0099788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mendac</w:t>
      </w:r>
      <w:r w:rsidR="0099788D">
        <w:rPr>
          <w:rFonts w:ascii="Times New Roman" w:hAnsi="Times New Roman" w:cs="Times New Roman"/>
        </w:rPr>
        <w:t>i</w:t>
      </w:r>
    </w:p>
    <w:p w14:paraId="647D4DDD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620F792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29C65F2D" w14:textId="77777777" w:rsidR="00B82F4C" w:rsidRDefault="00B82F4C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14:paraId="3A3E1199" w14:textId="581BB51F" w:rsidR="007D4AB4" w:rsidRDefault="00697B5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7D4AB4">
        <w:rPr>
          <w:rFonts w:ascii="Times New Roman" w:hAnsi="Times New Roman" w:cs="Times New Roman"/>
        </w:rPr>
        <w:t>he</w:t>
      </w:r>
      <w:r w:rsidR="0099788D">
        <w:rPr>
          <w:rFonts w:ascii="Times New Roman" w:hAnsi="Times New Roman" w:cs="Times New Roman"/>
        </w:rPr>
        <w:t>,</w:t>
      </w:r>
      <w:r w:rsidR="002E42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ai fini</w:t>
      </w:r>
      <w:r w:rsidR="002E42BE">
        <w:rPr>
          <w:rFonts w:ascii="Times New Roman" w:hAnsi="Times New Roman" w:cs="Times New Roman"/>
        </w:rPr>
        <w:t xml:space="preserve"> dell’erogazione del</w:t>
      </w:r>
      <w:r w:rsidR="0099788D">
        <w:rPr>
          <w:rFonts w:ascii="Times New Roman" w:hAnsi="Times New Roman" w:cs="Times New Roman"/>
        </w:rPr>
        <w:t xml:space="preserve">l’offerta formativa </w:t>
      </w:r>
      <w:r w:rsidR="002E42BE">
        <w:rPr>
          <w:rFonts w:ascii="Times New Roman" w:hAnsi="Times New Roman" w:cs="Times New Roman"/>
        </w:rPr>
        <w:t>propost</w:t>
      </w:r>
      <w:r w:rsidR="0099788D">
        <w:rPr>
          <w:rFonts w:ascii="Times New Roman" w:hAnsi="Times New Roman" w:cs="Times New Roman"/>
        </w:rPr>
        <w:t>a</w:t>
      </w:r>
      <w:r w:rsidR="002E42BE">
        <w:rPr>
          <w:rFonts w:ascii="Times New Roman" w:hAnsi="Times New Roman" w:cs="Times New Roman"/>
        </w:rPr>
        <w:t xml:space="preserve">, la società da </w:t>
      </w:r>
      <w:r w:rsidR="0099788D">
        <w:rPr>
          <w:rFonts w:ascii="Times New Roman" w:hAnsi="Times New Roman" w:cs="Times New Roman"/>
        </w:rPr>
        <w:t>sé</w:t>
      </w:r>
      <w:r w:rsidR="002E42BE">
        <w:rPr>
          <w:rFonts w:ascii="Times New Roman" w:hAnsi="Times New Roman" w:cs="Times New Roman"/>
        </w:rPr>
        <w:t xml:space="preserve"> rappresentata,</w:t>
      </w:r>
      <w:r w:rsidR="00B82F4C">
        <w:rPr>
          <w:rFonts w:ascii="Times New Roman" w:hAnsi="Times New Roman" w:cs="Times New Roman"/>
        </w:rPr>
        <w:t xml:space="preserve"> nel rispetto del principio di economicità della prestazione, applic</w:t>
      </w:r>
      <w:r w:rsidR="00A6552B">
        <w:rPr>
          <w:rFonts w:ascii="Times New Roman" w:hAnsi="Times New Roman" w:cs="Times New Roman"/>
        </w:rPr>
        <w:t>a</w:t>
      </w:r>
      <w:r w:rsidR="00B82F4C">
        <w:rPr>
          <w:rFonts w:ascii="Times New Roman" w:hAnsi="Times New Roman" w:cs="Times New Roman"/>
        </w:rPr>
        <w:t xml:space="preserve"> dei corrispettivi congrui, tali da escludere fenomeni speculativi.</w:t>
      </w:r>
    </w:p>
    <w:p w14:paraId="3AED3028" w14:textId="77777777" w:rsidR="0099788D" w:rsidRDefault="0099788D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6A417DA0" w14:textId="77777777" w:rsidR="0099788D" w:rsidRDefault="0099788D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7CEB4F9C" w14:textId="4713AE72" w:rsidR="0099788D" w:rsidRDefault="0099788D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………, lì………..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</w:t>
      </w:r>
    </w:p>
    <w:p w14:paraId="7A35E2A9" w14:textId="77777777" w:rsidR="00B82F4C" w:rsidRDefault="00B82F4C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045639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010929AA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7900186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2E42BE"/>
    <w:rsid w:val="003A67CA"/>
    <w:rsid w:val="003C465B"/>
    <w:rsid w:val="00401C10"/>
    <w:rsid w:val="004D094D"/>
    <w:rsid w:val="005221CD"/>
    <w:rsid w:val="00697B54"/>
    <w:rsid w:val="00765884"/>
    <w:rsid w:val="007A39FD"/>
    <w:rsid w:val="007D4AB4"/>
    <w:rsid w:val="0088615A"/>
    <w:rsid w:val="00970705"/>
    <w:rsid w:val="0099788D"/>
    <w:rsid w:val="00A6552B"/>
    <w:rsid w:val="00B82F4C"/>
    <w:rsid w:val="00BC0BCF"/>
    <w:rsid w:val="00C94CF4"/>
    <w:rsid w:val="00EC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550F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139d2629f412117a7fd1db94607c8b82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e0ed5a1e721fa0b2d121049ea537e216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75C89-95CA-41D8-9B1F-733102F4A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01647-1205-4379-B138-8C243EC640D0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customXml/itemProps3.xml><?xml version="1.0" encoding="utf-8"?>
<ds:datastoreItem xmlns:ds="http://schemas.openxmlformats.org/officeDocument/2006/customXml" ds:itemID="{CAC17BA4-A7C3-425C-B4E8-346369C332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C650A9-4152-4111-8942-D547FE1BD9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Mattia Domitilla</cp:lastModifiedBy>
  <cp:revision>5</cp:revision>
  <dcterms:created xsi:type="dcterms:W3CDTF">2025-02-04T09:06:00Z</dcterms:created>
  <dcterms:modified xsi:type="dcterms:W3CDTF">2026-02-23T16:52:00Z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